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915A" w14:textId="7F97BBDD" w:rsidR="00463042" w:rsidRDefault="00463042" w:rsidP="00463042">
      <w:pP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Óvodanaptár, Óvodai ünnepek, hagyományok, értekezletek a 2021/2022-es nevelési évben:</w:t>
      </w:r>
    </w:p>
    <w:p w14:paraId="7B0F10C8" w14:textId="77777777" w:rsidR="00C10F42" w:rsidRDefault="00C10F42" w:rsidP="00463042">
      <w:pPr>
        <w:jc w:val="center"/>
        <w:rPr>
          <w:rFonts w:cs="Times New Roman"/>
          <w:b/>
          <w:sz w:val="32"/>
        </w:rPr>
      </w:pPr>
    </w:p>
    <w:tbl>
      <w:tblPr>
        <w:tblStyle w:val="Rcsostblzat"/>
        <w:tblW w:w="8760" w:type="dxa"/>
        <w:tblInd w:w="421" w:type="dxa"/>
        <w:tblLook w:val="04A0" w:firstRow="1" w:lastRow="0" w:firstColumn="1" w:lastColumn="0" w:noHBand="0" w:noVBand="1"/>
      </w:tblPr>
      <w:tblGrid>
        <w:gridCol w:w="3212"/>
        <w:gridCol w:w="5548"/>
      </w:tblGrid>
      <w:tr w:rsidR="00463042" w14:paraId="6CB05FED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312A" w14:textId="77777777" w:rsidR="00463042" w:rsidRDefault="00463042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Dátum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01AE" w14:textId="77777777" w:rsidR="00463042" w:rsidRDefault="00463042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esemény</w:t>
            </w:r>
          </w:p>
        </w:tc>
      </w:tr>
      <w:tr w:rsidR="00463042" w14:paraId="174110CE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00A2" w14:textId="587D049B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augusztus 30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124F" w14:textId="5960ADE4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szülői értekezlet a</w:t>
            </w:r>
            <w:r w:rsidR="002F2378">
              <w:rPr>
                <w:rFonts w:cs="Times New Roman"/>
                <w:sz w:val="24"/>
              </w:rPr>
              <w:t>z újonnan beiratkozóknak</w:t>
            </w:r>
          </w:p>
        </w:tc>
      </w:tr>
      <w:tr w:rsidR="00463042" w14:paraId="064DC9C5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06D4" w14:textId="0F5F8E56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szeptember 6-10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EBE1" w14:textId="77777777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csoportonkénti szülői minden szülőnek</w:t>
            </w:r>
          </w:p>
        </w:tc>
      </w:tr>
      <w:tr w:rsidR="00463042" w14:paraId="67384588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326D" w14:textId="04949EDB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szeptember 15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71B7" w14:textId="77777777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SZMK értekezlet</w:t>
            </w:r>
          </w:p>
        </w:tc>
      </w:tr>
      <w:tr w:rsidR="00463042" w14:paraId="0414A2B0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D46B" w14:textId="241C30AD" w:rsidR="00463042" w:rsidRDefault="00463042">
            <w:pPr>
              <w:spacing w:after="0" w:line="240" w:lineRule="auto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október 22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E883" w14:textId="514CC12E" w:rsidR="00463042" w:rsidRDefault="00463042">
            <w:pPr>
              <w:spacing w:after="0" w:line="240" w:lineRule="auto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Terményünnep</w:t>
            </w:r>
          </w:p>
        </w:tc>
      </w:tr>
      <w:tr w:rsidR="00463042" w14:paraId="011B46F9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5A41" w14:textId="0D242A7C" w:rsidR="00463042" w:rsidRDefault="00463042">
            <w:pPr>
              <w:spacing w:after="0" w:line="240" w:lineRule="auto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október 25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665F" w14:textId="7B7419F9" w:rsidR="00463042" w:rsidRPr="00714ECF" w:rsidRDefault="00463042">
            <w:pPr>
              <w:spacing w:after="0" w:line="240" w:lineRule="auto"/>
              <w:rPr>
                <w:rFonts w:cs="Times New Roman"/>
                <w:b/>
                <w:bCs/>
                <w:sz w:val="24"/>
              </w:rPr>
            </w:pPr>
            <w:r w:rsidRPr="00714ECF">
              <w:rPr>
                <w:rFonts w:cs="Times New Roman"/>
                <w:b/>
                <w:bCs/>
                <w:sz w:val="24"/>
              </w:rPr>
              <w:t>Nevelés nélküli munkanap</w:t>
            </w:r>
          </w:p>
        </w:tc>
      </w:tr>
      <w:tr w:rsidR="00463042" w14:paraId="2048746E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66B2" w14:textId="71C9FCF8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november 1</w:t>
            </w:r>
            <w:r w:rsidR="005C70BA">
              <w:rPr>
                <w:rFonts w:cs="Times New Roman"/>
                <w:sz w:val="24"/>
              </w:rPr>
              <w:t>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82E6" w14:textId="77777777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Márton-napi lámpás felvonulás</w:t>
            </w:r>
          </w:p>
        </w:tc>
      </w:tr>
      <w:tr w:rsidR="00463042" w14:paraId="11DFD66E" w14:textId="77777777" w:rsidTr="00463042">
        <w:trPr>
          <w:trHeight w:val="27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6B01" w14:textId="3E7FA670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december 6 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C8B0" w14:textId="77777777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Mikulás</w:t>
            </w:r>
          </w:p>
        </w:tc>
      </w:tr>
      <w:tr w:rsidR="00463042" w14:paraId="4F4BA5BB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E48F" w14:textId="67CA414C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december 11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12AF" w14:textId="3262AD99" w:rsidR="00463042" w:rsidRPr="00714ECF" w:rsidRDefault="00463042">
            <w:pPr>
              <w:spacing w:after="0" w:line="240" w:lineRule="auto"/>
              <w:rPr>
                <w:rFonts w:cs="Times New Roman"/>
                <w:b/>
                <w:bCs/>
                <w:sz w:val="24"/>
              </w:rPr>
            </w:pPr>
            <w:r w:rsidRPr="00714ECF">
              <w:rPr>
                <w:rFonts w:cs="Times New Roman"/>
                <w:b/>
                <w:bCs/>
                <w:sz w:val="24"/>
              </w:rPr>
              <w:t>Nevelés nélküli munkanap</w:t>
            </w:r>
          </w:p>
        </w:tc>
      </w:tr>
      <w:tr w:rsidR="00463042" w14:paraId="1A16E52E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CED4" w14:textId="41BC8DB6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december 13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50F7" w14:textId="2E40AE83" w:rsidR="00463042" w:rsidRPr="00463042" w:rsidRDefault="00463042">
            <w:pPr>
              <w:spacing w:after="0" w:line="240" w:lineRule="auto"/>
              <w:rPr>
                <w:rFonts w:cs="Times New Roman"/>
                <w:bCs/>
                <w:sz w:val="24"/>
              </w:rPr>
            </w:pPr>
            <w:r w:rsidRPr="00463042">
              <w:rPr>
                <w:rFonts w:cs="Times New Roman"/>
                <w:bCs/>
                <w:sz w:val="24"/>
              </w:rPr>
              <w:t>Karácsonyi vásár forgatag</w:t>
            </w:r>
          </w:p>
        </w:tc>
      </w:tr>
      <w:tr w:rsidR="00463042" w14:paraId="782CD8D0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DA31" w14:textId="77777777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december 13-20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8AC1" w14:textId="77777777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Csoportonkénti karácsonyi műsorok</w:t>
            </w:r>
          </w:p>
        </w:tc>
      </w:tr>
      <w:tr w:rsidR="00463042" w14:paraId="6BE9C83B" w14:textId="77777777" w:rsidTr="00463042">
        <w:trPr>
          <w:trHeight w:val="52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A76F" w14:textId="2AA4438F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december 22 - január 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418A" w14:textId="77777777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Téli zárás tervezett</w:t>
            </w:r>
          </w:p>
          <w:p w14:paraId="48291A7B" w14:textId="77777777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Nyitás január 4.</w:t>
            </w:r>
          </w:p>
        </w:tc>
      </w:tr>
      <w:tr w:rsidR="00463042" w14:paraId="6B78C532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80B0" w14:textId="42A01FD1" w:rsidR="00463042" w:rsidRDefault="00463042">
            <w:pPr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sz w:val="24"/>
              </w:rPr>
              <w:t>január 17-21.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A027" w14:textId="77777777" w:rsidR="00463042" w:rsidRDefault="00463042">
            <w:pPr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sz w:val="24"/>
              </w:rPr>
              <w:t>csoportonkénti szülői értekezletek</w:t>
            </w:r>
          </w:p>
        </w:tc>
      </w:tr>
      <w:tr w:rsidR="00463042" w14:paraId="0DBE0F25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F585" w14:textId="503835FB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január 24-28.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A796" w14:textId="77777777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nemzetiségi hét</w:t>
            </w:r>
          </w:p>
        </w:tc>
      </w:tr>
      <w:tr w:rsidR="005B35F6" w14:paraId="342A5B98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759" w14:textId="37BFE9C2" w:rsidR="005B35F6" w:rsidRDefault="005B35F6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február 11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32BD" w14:textId="202EA852" w:rsidR="005B35F6" w:rsidRPr="005B35F6" w:rsidRDefault="005B35F6">
            <w:pPr>
              <w:spacing w:after="0" w:line="240" w:lineRule="auto"/>
              <w:rPr>
                <w:rFonts w:cs="Times New Roman"/>
                <w:b/>
                <w:bCs/>
                <w:sz w:val="24"/>
              </w:rPr>
            </w:pPr>
            <w:r w:rsidRPr="005B35F6">
              <w:rPr>
                <w:rFonts w:cs="Times New Roman"/>
                <w:b/>
                <w:bCs/>
                <w:sz w:val="24"/>
              </w:rPr>
              <w:t>Nevelés nélküli munkanap</w:t>
            </w:r>
          </w:p>
        </w:tc>
      </w:tr>
      <w:tr w:rsidR="00463042" w14:paraId="0DDF8ED4" w14:textId="77777777" w:rsidTr="00463042">
        <w:trPr>
          <w:trHeight w:val="27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B66A" w14:textId="2798AF7B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február 25.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CE48" w14:textId="77777777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csoportonkénti farsang</w:t>
            </w:r>
          </w:p>
        </w:tc>
      </w:tr>
      <w:tr w:rsidR="00463042" w14:paraId="372C57D7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196E" w14:textId="79020846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március 11.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7690" w14:textId="77777777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nemzeti ünnep</w:t>
            </w:r>
          </w:p>
        </w:tc>
      </w:tr>
      <w:tr w:rsidR="00463042" w14:paraId="0E7579E3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B1BE" w14:textId="0D66006C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április 13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8950" w14:textId="77777777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Húsvét</w:t>
            </w:r>
          </w:p>
        </w:tc>
      </w:tr>
      <w:tr w:rsidR="00463042" w14:paraId="7A54830D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B94E" w14:textId="1D2AF6DE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április 19.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B5E2" w14:textId="77777777" w:rsidR="00463042" w:rsidRDefault="00463042">
            <w:pPr>
              <w:spacing w:after="0" w:line="240" w:lineRule="auto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Nevelés nélküli munkanap</w:t>
            </w:r>
          </w:p>
        </w:tc>
      </w:tr>
      <w:tr w:rsidR="00463042" w14:paraId="70340B8C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95C4" w14:textId="54BC27C1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április 21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4669" w14:textId="77777777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SZMK értekezlet</w:t>
            </w:r>
          </w:p>
        </w:tc>
      </w:tr>
      <w:tr w:rsidR="00463042" w14:paraId="1020B3E0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FF29" w14:textId="77777777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április 20-21.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80C4" w14:textId="77777777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új óvodások beiratkozása, nyílt nap (változhat)</w:t>
            </w:r>
          </w:p>
        </w:tc>
      </w:tr>
      <w:tr w:rsidR="00463042" w14:paraId="5BE0D2D3" w14:textId="77777777" w:rsidTr="00463042">
        <w:trPr>
          <w:trHeight w:val="27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5597" w14:textId="1D270665" w:rsidR="00463042" w:rsidRDefault="00463042">
            <w:pPr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sz w:val="24"/>
              </w:rPr>
              <w:t>május 2-6.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6B0E" w14:textId="3B0E2529" w:rsidR="00463042" w:rsidRDefault="00463042">
            <w:pPr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sz w:val="24"/>
              </w:rPr>
              <w:t>csoportonkénti anyák napi ünnepély</w:t>
            </w:r>
          </w:p>
        </w:tc>
      </w:tr>
      <w:tr w:rsidR="00463042" w14:paraId="0F7D3FAA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C137" w14:textId="77777777" w:rsidR="00463042" w:rsidRDefault="00463042">
            <w:pPr>
              <w:spacing w:after="0" w:line="240" w:lineRule="auto"/>
              <w:rPr>
                <w:rFonts w:cs="Times New Roman"/>
                <w:sz w:val="24"/>
                <w:highlight w:val="yellow"/>
              </w:rPr>
            </w:pPr>
            <w:r>
              <w:rPr>
                <w:rFonts w:cs="Times New Roman"/>
                <w:sz w:val="24"/>
              </w:rPr>
              <w:t>május 4.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4FA4" w14:textId="77777777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pótbeiratkozás ( tervezett )</w:t>
            </w:r>
          </w:p>
        </w:tc>
      </w:tr>
      <w:tr w:rsidR="00463042" w14:paraId="00721A3F" w14:textId="77777777" w:rsidTr="00463042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249D" w14:textId="49C1B5B8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május 2</w:t>
            </w:r>
            <w:r w:rsidR="009D7CD9">
              <w:rPr>
                <w:rFonts w:cs="Times New Roman"/>
                <w:sz w:val="24"/>
              </w:rPr>
              <w:t>8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7C4B" w14:textId="77777777" w:rsidR="00463042" w:rsidRDefault="00463042">
            <w:pPr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Napraforgónap</w:t>
            </w:r>
          </w:p>
        </w:tc>
      </w:tr>
      <w:tr w:rsidR="00463042" w14:paraId="47D2CFB1" w14:textId="77777777" w:rsidTr="00463042">
        <w:trPr>
          <w:trHeight w:val="78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3ED" w14:textId="6EECCBE0" w:rsidR="00463042" w:rsidRDefault="00463042">
            <w:pPr>
              <w:spacing w:after="0" w:line="240" w:lineRule="auto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 xml:space="preserve">június </w:t>
            </w:r>
            <w:r w:rsidR="009D7CD9">
              <w:rPr>
                <w:rFonts w:cs="Times New Roman"/>
                <w:b/>
                <w:bCs/>
                <w:sz w:val="24"/>
              </w:rPr>
              <w:t>3</w:t>
            </w:r>
            <w:r>
              <w:rPr>
                <w:rFonts w:cs="Times New Roman"/>
                <w:b/>
                <w:bCs/>
                <w:sz w:val="24"/>
              </w:rPr>
              <w:t>.</w:t>
            </w:r>
          </w:p>
          <w:p w14:paraId="3A4E880D" w14:textId="77777777" w:rsidR="00463042" w:rsidRDefault="00463042">
            <w:pPr>
              <w:spacing w:after="0" w:line="240" w:lineRule="auto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2E9A" w14:textId="77777777" w:rsidR="00463042" w:rsidRDefault="00463042">
            <w:pPr>
              <w:spacing w:after="0" w:line="240" w:lineRule="auto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Ballagás a nagycsoportosoknak</w:t>
            </w:r>
          </w:p>
          <w:p w14:paraId="5AF6C43A" w14:textId="77777777" w:rsidR="00463042" w:rsidRDefault="00463042">
            <w:pPr>
              <w:spacing w:after="0" w:line="240" w:lineRule="auto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Kis és középső csoportosoknak nevelés nélküli munkanap</w:t>
            </w:r>
          </w:p>
        </w:tc>
      </w:tr>
      <w:tr w:rsidR="00463042" w14:paraId="0B422BA6" w14:textId="77777777" w:rsidTr="00463042">
        <w:trPr>
          <w:trHeight w:val="27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A558" w14:textId="297D72B0" w:rsidR="00463042" w:rsidRDefault="00463042">
            <w:pPr>
              <w:spacing w:after="0" w:line="240" w:lineRule="auto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 xml:space="preserve">július. </w:t>
            </w:r>
            <w:r w:rsidR="009D7CD9">
              <w:rPr>
                <w:rFonts w:cs="Times New Roman"/>
                <w:b/>
                <w:bCs/>
                <w:sz w:val="24"/>
              </w:rPr>
              <w:t>25-augusztus.</w:t>
            </w:r>
            <w:r w:rsidR="005B35F6">
              <w:rPr>
                <w:rFonts w:cs="Times New Roman"/>
                <w:b/>
                <w:bCs/>
                <w:sz w:val="24"/>
              </w:rPr>
              <w:t xml:space="preserve"> 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1E53" w14:textId="77777777" w:rsidR="00463042" w:rsidRDefault="00463042">
            <w:pPr>
              <w:spacing w:after="0" w:line="240" w:lineRule="auto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nyári zárás ( tervezett )</w:t>
            </w:r>
          </w:p>
        </w:tc>
      </w:tr>
    </w:tbl>
    <w:p w14:paraId="4CE6BB98" w14:textId="77777777" w:rsidR="00463042" w:rsidRDefault="00463042" w:rsidP="00463042">
      <w:pPr>
        <w:rPr>
          <w:rFonts w:cs="Times New Roman"/>
          <w:sz w:val="24"/>
        </w:rPr>
      </w:pPr>
    </w:p>
    <w:p w14:paraId="4AB78319" w14:textId="045EA1F6" w:rsidR="00463042" w:rsidRDefault="00463042" w:rsidP="00463042">
      <w:pPr>
        <w:rPr>
          <w:b/>
          <w:sz w:val="24"/>
        </w:rPr>
      </w:pPr>
      <w:r>
        <w:rPr>
          <w:b/>
          <w:sz w:val="24"/>
        </w:rPr>
        <w:t>202</w:t>
      </w:r>
      <w:r w:rsidR="005B35F6">
        <w:rPr>
          <w:b/>
          <w:sz w:val="24"/>
        </w:rPr>
        <w:t>1</w:t>
      </w:r>
      <w:r>
        <w:rPr>
          <w:b/>
          <w:sz w:val="24"/>
        </w:rPr>
        <w:t xml:space="preserve">. 09.01. </w:t>
      </w:r>
    </w:p>
    <w:p w14:paraId="7D2D22F4" w14:textId="77777777" w:rsidR="00463042" w:rsidRDefault="00463042" w:rsidP="00463042">
      <w:pPr>
        <w:rPr>
          <w:b/>
          <w:sz w:val="24"/>
        </w:rPr>
      </w:pPr>
      <w:r>
        <w:rPr>
          <w:b/>
          <w:sz w:val="24"/>
        </w:rPr>
        <w:t xml:space="preserve">                                  Az óvoda a programváltoztatás jogát fenntartja </w:t>
      </w:r>
      <w:r>
        <w:rPr>
          <w:b/>
          <w:sz w:val="24"/>
        </w:rPr>
        <w:sym w:font="Wingdings" w:char="F04A"/>
      </w:r>
      <w:r>
        <w:rPr>
          <w:b/>
          <w:sz w:val="24"/>
        </w:rPr>
        <w:t>!</w:t>
      </w:r>
    </w:p>
    <w:p w14:paraId="47A2F8C8" w14:textId="77777777" w:rsidR="00463042" w:rsidRDefault="00463042" w:rsidP="0046304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22EDA29" w14:textId="77777777" w:rsidR="00463042" w:rsidRDefault="00463042" w:rsidP="00463042">
      <w:pPr>
        <w:rPr>
          <w:b/>
          <w:sz w:val="24"/>
        </w:rPr>
      </w:pPr>
    </w:p>
    <w:p w14:paraId="6A743800" w14:textId="0105378E" w:rsidR="00463042" w:rsidRDefault="00463042" w:rsidP="0046304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B35F6">
        <w:rPr>
          <w:b/>
          <w:sz w:val="24"/>
        </w:rPr>
        <w:t xml:space="preserve">         </w:t>
      </w:r>
      <w:r>
        <w:rPr>
          <w:b/>
          <w:sz w:val="24"/>
        </w:rPr>
        <w:t xml:space="preserve">  Fodorné Ivanov Ildikó</w:t>
      </w:r>
      <w:r w:rsidR="005B35F6">
        <w:rPr>
          <w:b/>
          <w:sz w:val="24"/>
        </w:rPr>
        <w:t xml:space="preserve"> megbízott óvodavezető</w:t>
      </w:r>
    </w:p>
    <w:sectPr w:rsidR="0046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42"/>
    <w:rsid w:val="002F2378"/>
    <w:rsid w:val="0032187F"/>
    <w:rsid w:val="00463042"/>
    <w:rsid w:val="005B35F6"/>
    <w:rsid w:val="005C70BA"/>
    <w:rsid w:val="006F6162"/>
    <w:rsid w:val="00714ECF"/>
    <w:rsid w:val="009D7CD9"/>
    <w:rsid w:val="00C10F42"/>
    <w:rsid w:val="00C47E52"/>
    <w:rsid w:val="00F6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3F8F"/>
  <w15:chartTrackingRefBased/>
  <w15:docId w15:val="{7751DDA6-2322-4B29-B9A9-B048F1D4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304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30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Fodorné Ivanov</dc:creator>
  <cp:keywords/>
  <dc:description/>
  <cp:lastModifiedBy>Ildikó Fodorné Ivanov</cp:lastModifiedBy>
  <cp:revision>3</cp:revision>
  <dcterms:created xsi:type="dcterms:W3CDTF">2021-08-13T07:43:00Z</dcterms:created>
  <dcterms:modified xsi:type="dcterms:W3CDTF">2021-09-07T06:36:00Z</dcterms:modified>
</cp:coreProperties>
</file>